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B473" w14:textId="77777777" w:rsidR="00CF7B16" w:rsidRDefault="00CF7B16" w:rsidP="00CF7B16"/>
    <w:p w14:paraId="26E89292" w14:textId="77777777" w:rsidR="00D750C6" w:rsidRDefault="00DE1C49" w:rsidP="00CF7B16">
      <w:r>
        <w:rPr>
          <w:rFonts w:eastAsiaTheme="minorEastAsia"/>
          <w:noProof/>
        </w:rPr>
        <w:drawing>
          <wp:inline distT="0" distB="0" distL="0" distR="0" wp14:anchorId="30CFCF07" wp14:editId="2F4618C9">
            <wp:extent cx="2057400" cy="2352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5" t="-240" r="-485" b="-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A901" w14:textId="77777777" w:rsidR="00D750C6" w:rsidRPr="00DE1C49" w:rsidRDefault="00DE1C49" w:rsidP="00DE1C49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City of Fenton </w:t>
      </w:r>
    </w:p>
    <w:p w14:paraId="489F6D85" w14:textId="77777777" w:rsidR="00DE1C49" w:rsidRPr="00DE1C49" w:rsidRDefault="00DE1C49" w:rsidP="00DE1C49">
      <w:pPr>
        <w:framePr w:w="3244" w:h="3712" w:hRule="exact" w:hSpace="90" w:vSpace="90" w:wrap="auto" w:vAnchor="page" w:hAnchor="margin" w:x="-5" w:y="1437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rPr>
          <w:rFonts w:eastAsiaTheme="minorEastAsia"/>
        </w:rPr>
      </w:pPr>
    </w:p>
    <w:p w14:paraId="27395F36" w14:textId="77777777" w:rsidR="00D750C6" w:rsidRDefault="00D750C6" w:rsidP="00CF7B16"/>
    <w:p w14:paraId="5F065090" w14:textId="77777777" w:rsidR="00CF7B16" w:rsidRDefault="00CF7B16" w:rsidP="00CF7B16"/>
    <w:p w14:paraId="104D9C20" w14:textId="77777777" w:rsidR="00DE1C49" w:rsidRDefault="00DE1C49" w:rsidP="00CF7B16"/>
    <w:p w14:paraId="0C6B3C1D" w14:textId="77777777" w:rsidR="00CF7B16" w:rsidRDefault="00CF7B16" w:rsidP="00CF7B16">
      <w:pPr>
        <w:pStyle w:val="Heading1"/>
      </w:pPr>
      <w:r>
        <w:t>NOTICE OF CANCELLATION</w:t>
      </w:r>
    </w:p>
    <w:p w14:paraId="08EDD8C4" w14:textId="77777777" w:rsidR="00CF7B16" w:rsidRDefault="00CF7B16" w:rsidP="00CF7B16"/>
    <w:p w14:paraId="27A17B78" w14:textId="77777777" w:rsidR="00CF7B16" w:rsidRDefault="00CF7B16" w:rsidP="00CF7B16">
      <w:pPr>
        <w:jc w:val="center"/>
        <w:rPr>
          <w:b/>
          <w:bCs/>
          <w:sz w:val="28"/>
        </w:rPr>
      </w:pPr>
    </w:p>
    <w:p w14:paraId="69AB6EB7" w14:textId="77777777" w:rsidR="0061269D" w:rsidRDefault="0061269D" w:rsidP="0061269D"/>
    <w:p w14:paraId="2474C8A7" w14:textId="25A10BA6" w:rsidR="0061269D" w:rsidRDefault="0061269D" w:rsidP="0061269D">
      <w:pPr>
        <w:pStyle w:val="BodyTextIndent"/>
      </w:pPr>
      <w:r>
        <w:t xml:space="preserve">There being no public hearings or business pending before the City of Fenton Zoning Board of Appeals, the meeting scheduled for </w:t>
      </w:r>
      <w:r w:rsidR="00312DCD">
        <w:t>August 24,</w:t>
      </w:r>
      <w:r w:rsidR="000F641B">
        <w:t xml:space="preserve"> </w:t>
      </w:r>
      <w:proofErr w:type="gramStart"/>
      <w:r w:rsidR="000F641B">
        <w:t>202</w:t>
      </w:r>
      <w:r w:rsidR="00AF1FA3">
        <w:t>1</w:t>
      </w:r>
      <w:proofErr w:type="gramEnd"/>
      <w:r>
        <w:t xml:space="preserve"> has been cancelled. The next meeting is scheduled for </w:t>
      </w:r>
      <w:r w:rsidR="00312DCD">
        <w:rPr>
          <w:b/>
        </w:rPr>
        <w:t xml:space="preserve">September </w:t>
      </w:r>
      <w:r w:rsidR="002867BA">
        <w:rPr>
          <w:b/>
        </w:rPr>
        <w:t>2</w:t>
      </w:r>
      <w:r w:rsidR="00312DCD">
        <w:rPr>
          <w:b/>
        </w:rPr>
        <w:t>8</w:t>
      </w:r>
      <w:r w:rsidR="00AF1FA3">
        <w:rPr>
          <w:b/>
        </w:rPr>
        <w:t>, 2021</w:t>
      </w:r>
      <w:r>
        <w:t>.</w:t>
      </w:r>
    </w:p>
    <w:p w14:paraId="2F4267FD" w14:textId="77777777" w:rsidR="0061269D" w:rsidRDefault="0061269D" w:rsidP="0061269D">
      <w:pPr>
        <w:spacing w:line="480" w:lineRule="auto"/>
        <w:ind w:firstLine="720"/>
      </w:pPr>
    </w:p>
    <w:p w14:paraId="219C2D07" w14:textId="77777777" w:rsidR="0061269D" w:rsidRDefault="0061269D" w:rsidP="0061269D">
      <w:pPr>
        <w:ind w:firstLine="5760"/>
      </w:pPr>
      <w:r>
        <w:t>Carl Hammond</w:t>
      </w:r>
    </w:p>
    <w:p w14:paraId="7F783065" w14:textId="77777777" w:rsidR="0061269D" w:rsidRDefault="0061269D" w:rsidP="0061269D">
      <w:pPr>
        <w:ind w:firstLine="5760"/>
      </w:pPr>
      <w:r>
        <w:t>Chairman</w:t>
      </w:r>
    </w:p>
    <w:p w14:paraId="137AE5DE" w14:textId="77777777" w:rsidR="00CF7B16" w:rsidRDefault="00CF7B16" w:rsidP="00CF7B16"/>
    <w:p w14:paraId="6CD13449" w14:textId="77777777" w:rsidR="00AA31EA" w:rsidRDefault="00AA31EA"/>
    <w:sectPr w:rsidR="00AA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16"/>
    <w:rsid w:val="00020244"/>
    <w:rsid w:val="0002448B"/>
    <w:rsid w:val="000D224C"/>
    <w:rsid w:val="000F641B"/>
    <w:rsid w:val="00115176"/>
    <w:rsid w:val="00137F01"/>
    <w:rsid w:val="001642B4"/>
    <w:rsid w:val="00180C0A"/>
    <w:rsid w:val="001A6AD9"/>
    <w:rsid w:val="001B69B5"/>
    <w:rsid w:val="001B7B85"/>
    <w:rsid w:val="0027286E"/>
    <w:rsid w:val="002832F3"/>
    <w:rsid w:val="002867BA"/>
    <w:rsid w:val="002C705C"/>
    <w:rsid w:val="00312DCD"/>
    <w:rsid w:val="0033707C"/>
    <w:rsid w:val="003460CC"/>
    <w:rsid w:val="003545F8"/>
    <w:rsid w:val="00391094"/>
    <w:rsid w:val="003B347C"/>
    <w:rsid w:val="004155BC"/>
    <w:rsid w:val="004705A2"/>
    <w:rsid w:val="00471D98"/>
    <w:rsid w:val="00481255"/>
    <w:rsid w:val="004C3811"/>
    <w:rsid w:val="005251E6"/>
    <w:rsid w:val="00526035"/>
    <w:rsid w:val="0061269D"/>
    <w:rsid w:val="00680FAE"/>
    <w:rsid w:val="006A0D67"/>
    <w:rsid w:val="006A7D11"/>
    <w:rsid w:val="006F33CB"/>
    <w:rsid w:val="00707655"/>
    <w:rsid w:val="007B5AD9"/>
    <w:rsid w:val="007D7D3F"/>
    <w:rsid w:val="008064F4"/>
    <w:rsid w:val="00813103"/>
    <w:rsid w:val="00822DC2"/>
    <w:rsid w:val="00830762"/>
    <w:rsid w:val="00833E11"/>
    <w:rsid w:val="00874B75"/>
    <w:rsid w:val="00895D3D"/>
    <w:rsid w:val="008F383D"/>
    <w:rsid w:val="00960311"/>
    <w:rsid w:val="009B2CDD"/>
    <w:rsid w:val="00A24853"/>
    <w:rsid w:val="00AA31EA"/>
    <w:rsid w:val="00AF1FA3"/>
    <w:rsid w:val="00AF5197"/>
    <w:rsid w:val="00B16D94"/>
    <w:rsid w:val="00B369F3"/>
    <w:rsid w:val="00B550CE"/>
    <w:rsid w:val="00B66F0D"/>
    <w:rsid w:val="00C63A6F"/>
    <w:rsid w:val="00CA0F67"/>
    <w:rsid w:val="00CB668A"/>
    <w:rsid w:val="00CF7B16"/>
    <w:rsid w:val="00D6366C"/>
    <w:rsid w:val="00D750C6"/>
    <w:rsid w:val="00D7628A"/>
    <w:rsid w:val="00DA5F1E"/>
    <w:rsid w:val="00DE1C49"/>
    <w:rsid w:val="00DE35C2"/>
    <w:rsid w:val="00E37CDB"/>
    <w:rsid w:val="00EA616A"/>
    <w:rsid w:val="00EF4289"/>
    <w:rsid w:val="00F53F93"/>
    <w:rsid w:val="00F67E84"/>
    <w:rsid w:val="00F84F6C"/>
    <w:rsid w:val="00FB703E"/>
    <w:rsid w:val="00F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85B2"/>
  <w15:docId w15:val="{59AFDE6C-6DD8-4ADC-AB20-C0DABC2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B16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B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F7B16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F7B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Davis</dc:creator>
  <cp:lastModifiedBy>Linda Davis</cp:lastModifiedBy>
  <cp:revision>2</cp:revision>
  <cp:lastPrinted>2020-02-24T13:26:00Z</cp:lastPrinted>
  <dcterms:created xsi:type="dcterms:W3CDTF">2021-08-20T12:40:00Z</dcterms:created>
  <dcterms:modified xsi:type="dcterms:W3CDTF">2021-08-20T12:40:00Z</dcterms:modified>
</cp:coreProperties>
</file>